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71" w:rsidRPr="006E3E71" w:rsidRDefault="006E3E71" w:rsidP="006E3E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3E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40DED" w:rsidRDefault="006E3E71" w:rsidP="00A40DED">
      <w:pPr>
        <w:suppressAutoHyphens/>
        <w:jc w:val="center"/>
        <w:rPr>
          <w:rFonts w:ascii="Times New Roman" w:eastAsia="Times New Roman" w:hAnsi="Times New Roman" w:cs="Times New Roman"/>
          <w:b/>
        </w:rPr>
      </w:pPr>
      <w:r w:rsidRPr="006E3E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A40DED" w:rsidRPr="009E4C7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 учреждение дополнительно</w:t>
      </w:r>
      <w:r w:rsidR="00A40DED">
        <w:rPr>
          <w:rFonts w:ascii="Times New Roman" w:eastAsia="Times New Roman" w:hAnsi="Times New Roman" w:cs="Times New Roman"/>
          <w:b/>
          <w:sz w:val="28"/>
          <w:szCs w:val="28"/>
        </w:rPr>
        <w:t xml:space="preserve">го образования </w:t>
      </w:r>
      <w:r w:rsidR="00A40DE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«Д</w:t>
      </w:r>
      <w:r w:rsidR="00A40DED" w:rsidRPr="009E4C76">
        <w:rPr>
          <w:rFonts w:ascii="Times New Roman" w:eastAsia="Times New Roman" w:hAnsi="Times New Roman" w:cs="Times New Roman"/>
          <w:b/>
          <w:sz w:val="28"/>
          <w:szCs w:val="28"/>
        </w:rPr>
        <w:t>етская  школа искусств</w:t>
      </w:r>
      <w:r w:rsidR="00A40DED" w:rsidRPr="009E4C76">
        <w:rPr>
          <w:rFonts w:ascii="Times New Roman" w:eastAsia="Times New Roman" w:hAnsi="Times New Roman" w:cs="Times New Roman"/>
          <w:b/>
        </w:rPr>
        <w:t xml:space="preserve"> </w:t>
      </w:r>
      <w:r w:rsidR="00A40DED" w:rsidRPr="005765EF">
        <w:rPr>
          <w:rFonts w:ascii="Times New Roman" w:eastAsia="Times New Roman" w:hAnsi="Times New Roman" w:cs="Times New Roman"/>
          <w:b/>
          <w:sz w:val="28"/>
          <w:szCs w:val="28"/>
        </w:rPr>
        <w:t>им. Б.</w:t>
      </w:r>
      <w:r w:rsidR="00A40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0DED" w:rsidRPr="005765EF">
        <w:rPr>
          <w:rFonts w:ascii="Times New Roman" w:eastAsia="Times New Roman" w:hAnsi="Times New Roman" w:cs="Times New Roman"/>
          <w:b/>
          <w:sz w:val="28"/>
          <w:szCs w:val="28"/>
        </w:rPr>
        <w:t>Н.</w:t>
      </w:r>
      <w:r w:rsidR="00A40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0DED" w:rsidRPr="005765EF">
        <w:rPr>
          <w:rFonts w:ascii="Times New Roman" w:eastAsia="Times New Roman" w:hAnsi="Times New Roman" w:cs="Times New Roman"/>
          <w:b/>
          <w:sz w:val="28"/>
          <w:szCs w:val="28"/>
        </w:rPr>
        <w:t>Молчанова»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94"/>
      </w:tblGrid>
      <w:tr w:rsidR="00C54B7C" w:rsidRPr="007A4964" w:rsidTr="00FA38BE">
        <w:trPr>
          <w:trHeight w:val="1746"/>
        </w:trPr>
        <w:tc>
          <w:tcPr>
            <w:tcW w:w="4927" w:type="dxa"/>
          </w:tcPr>
          <w:p w:rsidR="00C54B7C" w:rsidRPr="002E2852" w:rsidRDefault="00C54B7C" w:rsidP="00FA3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2E28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Принято</w:t>
            </w:r>
          </w:p>
          <w:p w:rsidR="003A629C" w:rsidRDefault="00A05197" w:rsidP="00FA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Методическим</w:t>
            </w:r>
            <w:r w:rsidR="00C54B7C" w:rsidRPr="002E28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советом </w:t>
            </w:r>
          </w:p>
          <w:p w:rsidR="00C54B7C" w:rsidRPr="002E2852" w:rsidRDefault="00C54B7C" w:rsidP="00FA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E28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МБУ ДО «ДШИ»</w:t>
            </w:r>
          </w:p>
          <w:p w:rsidR="00C54B7C" w:rsidRPr="002E2852" w:rsidRDefault="00A05197" w:rsidP="00FA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Протокол № 21</w:t>
            </w:r>
          </w:p>
          <w:p w:rsidR="00C54B7C" w:rsidRPr="002E2852" w:rsidRDefault="00A05197" w:rsidP="00FA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 «21</w:t>
            </w:r>
            <w:r w:rsidR="002E28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мая </w:t>
            </w:r>
            <w:r w:rsidR="002E28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2019</w:t>
            </w:r>
            <w:r w:rsidR="00C54B7C" w:rsidRPr="002E28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</w:t>
            </w:r>
          </w:p>
          <w:p w:rsidR="00C54B7C" w:rsidRPr="002E2852" w:rsidRDefault="00C54B7C" w:rsidP="00FA3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E28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Приказ №</w:t>
            </w:r>
            <w:r w:rsidR="00A0519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102-п</w:t>
            </w:r>
          </w:p>
          <w:p w:rsidR="00C54B7C" w:rsidRPr="002E2852" w:rsidRDefault="00A05197" w:rsidP="00A0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 «28</w:t>
            </w:r>
            <w:r w:rsidR="002E28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мая </w:t>
            </w:r>
            <w:r w:rsidR="002E28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2019</w:t>
            </w:r>
            <w:r w:rsidR="00C54B7C" w:rsidRPr="002E28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</w:t>
            </w:r>
            <w:r w:rsidR="00C54B7C" w:rsidRPr="002E28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  <w:t xml:space="preserve">  </w:t>
            </w:r>
          </w:p>
        </w:tc>
        <w:tc>
          <w:tcPr>
            <w:tcW w:w="4927" w:type="dxa"/>
          </w:tcPr>
          <w:p w:rsidR="00C54B7C" w:rsidRPr="007A4964" w:rsidRDefault="00C54B7C" w:rsidP="00FA38BE">
            <w:pPr>
              <w:spacing w:after="0" w:line="240" w:lineRule="auto"/>
              <w:ind w:left="-480" w:firstLine="4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r w:rsidRPr="007A4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Утверждаю</w:t>
            </w:r>
          </w:p>
          <w:p w:rsidR="00C54B7C" w:rsidRPr="002B5ABC" w:rsidRDefault="00C54B7C" w:rsidP="00FA38BE">
            <w:pPr>
              <w:spacing w:after="0" w:line="240" w:lineRule="auto"/>
              <w:ind w:left="-480" w:firstLine="48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A0519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И. о. д</w:t>
            </w:r>
            <w:r w:rsidRPr="002B5AB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иректор</w:t>
            </w:r>
            <w:r w:rsidR="00A0519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2B5AB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МБУ ДО «ДШИ» </w:t>
            </w:r>
          </w:p>
          <w:p w:rsidR="00C54B7C" w:rsidRPr="002B5ABC" w:rsidRDefault="00C54B7C" w:rsidP="00FA38BE">
            <w:pPr>
              <w:spacing w:after="0" w:line="240" w:lineRule="auto"/>
              <w:ind w:left="-480" w:firstLine="48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B5AB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________________</w:t>
            </w:r>
            <w:r w:rsidR="00A0519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И.В. Вахрушева</w:t>
            </w:r>
          </w:p>
          <w:p w:rsidR="00C54B7C" w:rsidRPr="002B5ABC" w:rsidRDefault="00C54B7C" w:rsidP="00FA38BE">
            <w:pPr>
              <w:spacing w:after="0" w:line="240" w:lineRule="auto"/>
              <w:ind w:left="-480" w:firstLine="48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54B7C" w:rsidRPr="007A4964" w:rsidRDefault="00C54B7C" w:rsidP="0003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356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«28</w:t>
            </w:r>
            <w:r w:rsidR="002E28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  <w:r w:rsidR="0003560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мая </w:t>
            </w:r>
            <w:r w:rsidR="002E28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2019</w:t>
            </w:r>
            <w:r w:rsidRPr="002B5AB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</w:t>
            </w:r>
            <w:r w:rsidRPr="007A49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  <w:t xml:space="preserve">  </w:t>
            </w:r>
          </w:p>
        </w:tc>
      </w:tr>
    </w:tbl>
    <w:p w:rsidR="00A40DED" w:rsidRPr="002D67CA" w:rsidRDefault="00A40DED" w:rsidP="00A40DED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E71" w:rsidRPr="006E3E71" w:rsidRDefault="00A40DED" w:rsidP="00A40DED">
      <w:pPr>
        <w:suppressAutoHyphens/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65EF">
        <w:rPr>
          <w:rFonts w:ascii="Times New Roman" w:eastAsia="Times New Roman" w:hAnsi="Times New Roman" w:cs="Calibri"/>
          <w:sz w:val="28"/>
          <w:szCs w:val="28"/>
        </w:rPr>
        <w:t>  </w:t>
      </w:r>
      <w:r w:rsidRPr="005765EF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ПОЛОЖЕНИЕ </w:t>
      </w:r>
    </w:p>
    <w:p w:rsidR="006E3E71" w:rsidRPr="00A40DED" w:rsidRDefault="006E3E71" w:rsidP="006E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порядке оформления возникновения, приостановления и прекращения образовательных отношений между МБУ</w:t>
      </w:r>
      <w:r w:rsidR="00A40DED" w:rsidRPr="00A40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0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 «ДШИ</w:t>
      </w:r>
      <w:r w:rsidR="00A40DED" w:rsidRPr="00A40D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0DED" w:rsidRPr="00A40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им. Б. Н. Молчанова</w:t>
      </w:r>
      <w:r w:rsidRPr="00A40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  и обучающимися и (или) их родителями (законными представителями)</w:t>
      </w:r>
    </w:p>
    <w:p w:rsidR="006E3E71" w:rsidRPr="00A40DED" w:rsidRDefault="006E3E71" w:rsidP="006E3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0DE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E3E71" w:rsidRPr="00A40DED" w:rsidRDefault="006E3E71" w:rsidP="006E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A40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0935D1" w:rsidRPr="000935D1" w:rsidRDefault="000935D1" w:rsidP="000935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 Настоящее Положение разработано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Федеральным законом от 29.12.2012 г. № 273-ФЗ «Об образовании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Российской Федерации», Порядком организации и осуществления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образовательной деятельности по дополнительным общеобразовательным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программам, утвержденным приказом Министерства образования и 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Российской Федерации от 29.08.2013 №1008</w:t>
      </w:r>
    </w:p>
    <w:p w:rsidR="000935D1" w:rsidRPr="000935D1" w:rsidRDefault="000935D1" w:rsidP="000935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 Настоящее Положение регулирует порядок возникновения,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приостановления и прекращения отношений между муниципальным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бюджетным учреждением дополнительного образования «Детская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искусств им.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Б.Н. Молчанова</w:t>
      </w: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(далее по тексту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ДШИ</w:t>
      </w: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и обучающимися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(или) родителями (законными представителями)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обучающихся.</w:t>
      </w:r>
    </w:p>
    <w:p w:rsidR="000935D1" w:rsidRPr="000935D1" w:rsidRDefault="000935D1" w:rsidP="000935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Под отношениями в данном Положении понимается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совокупность общественных отношений по реализации права граждан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образование, целью которых является освоение обучающимися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образовательных программ (образовательные отношения).</w:t>
      </w:r>
    </w:p>
    <w:p w:rsidR="000935D1" w:rsidRDefault="000935D1" w:rsidP="006E3E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 Участники образовательных отношений в данном Положении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обучающиеся, родители (законные представители)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обучающихся, педагогические работники и их представители,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ДШИ</w:t>
      </w:r>
      <w:r w:rsidRPr="000935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E3E71" w:rsidRPr="00A40DED" w:rsidRDefault="006E3E71" w:rsidP="006E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3E71" w:rsidRPr="00A40DED" w:rsidRDefault="006E3E71" w:rsidP="006E3E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Возникновение образовательных отношений</w:t>
      </w:r>
    </w:p>
    <w:p w:rsidR="00133E95" w:rsidRPr="00A40DED" w:rsidRDefault="006E3E71" w:rsidP="006E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 </w:t>
      </w:r>
      <w:r w:rsidRPr="00A40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2.1.Основанием возникновения образовательных отношений является приказ о приеме (зачислении) лица для обучения в МБУ</w:t>
      </w:r>
      <w:r w:rsidR="00A40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</w:t>
      </w:r>
      <w:r w:rsidRPr="00A40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«ДШИ</w:t>
      </w:r>
      <w:r w:rsidR="00A40DED" w:rsidRPr="00A40DED">
        <w:t xml:space="preserve"> </w:t>
      </w:r>
      <w:r w:rsidR="00A40DED" w:rsidRPr="00A40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им. Б. Н. Молчанова</w:t>
      </w:r>
      <w:r w:rsidR="00A40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(далее - ДШИ</w:t>
      </w:r>
      <w:r w:rsidRPr="00A40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и письменного заявления лица или его родителей (законных представителей) о приёме на обучение в </w:t>
      </w:r>
      <w:r w:rsidR="00A40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ДШИ</w:t>
      </w:r>
      <w:r w:rsidRPr="00A40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33E95" w:rsidRPr="00A40DED" w:rsidRDefault="00A40DED" w:rsidP="00133E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2.2.</w:t>
      </w:r>
      <w:r w:rsidR="00133E95" w:rsidRPr="00A40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Образовательные отношения возникают при наличии договора, заключенного в установленном порядке </w:t>
      </w:r>
    </w:p>
    <w:p w:rsidR="00133E95" w:rsidRDefault="00A40DED" w:rsidP="00133E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2.3</w:t>
      </w:r>
      <w:r w:rsidR="006E3E71" w:rsidRPr="00A40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момента зачисления. </w:t>
      </w:r>
    </w:p>
    <w:p w:rsidR="002D67CA" w:rsidRPr="00A40DED" w:rsidRDefault="002D67CA" w:rsidP="00133E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E3E71" w:rsidRPr="00A40DED" w:rsidRDefault="00133E95" w:rsidP="00C54B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0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Договор о предоставлении дополнительных образовательных услуг</w:t>
      </w:r>
    </w:p>
    <w:p w:rsidR="00133E95" w:rsidRPr="00A40DED" w:rsidRDefault="00133E95" w:rsidP="00133E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Договор о предоставлении дополнительных образовательных</w:t>
      </w:r>
      <w:r w:rsidR="00A40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 заключается между </w:t>
      </w:r>
      <w:r w:rsidRPr="00A40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ДШИ, в лице директора и лицом, зачисляемым на обучение (родителями, законными представителями).</w:t>
      </w:r>
    </w:p>
    <w:p w:rsidR="006E3E71" w:rsidRPr="00A40DED" w:rsidRDefault="00133E95" w:rsidP="002D67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</w:t>
      </w:r>
      <w:r w:rsidR="006E3E71" w:rsidRPr="00A40DE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    </w:t>
      </w:r>
      <w:r w:rsidR="006E3E71" w:rsidRPr="00A40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3E71" w:rsidRPr="00A40DED" w:rsidRDefault="006E3E71" w:rsidP="006E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3E71" w:rsidRDefault="00A40DED" w:rsidP="002D6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6E3E71" w:rsidRPr="00A40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Прекращение образовательных отношений</w:t>
      </w:r>
      <w:r w:rsidR="006E3E71" w:rsidRPr="00A40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1AF0" w:rsidRPr="00BF1AF0" w:rsidRDefault="00BF1AF0" w:rsidP="00BF1A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4.1. </w:t>
      </w:r>
      <w:proofErr w:type="gramStart"/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Образовательные отношения прекращаются в связи с отчислением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обучающегося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ДШИ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BF1AF0" w:rsidRPr="00BF1AF0" w:rsidRDefault="00BF1AF0" w:rsidP="00BF1A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в связи с получением образования (завершением обучения);</w:t>
      </w:r>
    </w:p>
    <w:p w:rsidR="00BF1AF0" w:rsidRPr="00BF1AF0" w:rsidRDefault="00BF1AF0" w:rsidP="00BF1A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досрочно по основаниям, установленным законодательством.</w:t>
      </w:r>
    </w:p>
    <w:p w:rsidR="00BF1AF0" w:rsidRPr="00BF1AF0" w:rsidRDefault="00BF1AF0" w:rsidP="00BF1A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 Образовательные отношения могут быть прекращены досрочно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следующих случаях:</w:t>
      </w:r>
    </w:p>
    <w:p w:rsidR="00BF1AF0" w:rsidRPr="00BF1AF0" w:rsidRDefault="00BF1AF0" w:rsidP="00BF1A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по инициативе обучающегося или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несовершеннолетнего обучающегося;</w:t>
      </w:r>
    </w:p>
    <w:p w:rsidR="00BF1AF0" w:rsidRPr="00BF1AF0" w:rsidRDefault="00BF1AF0" w:rsidP="00BF1A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в случае перевода обучающегося для продолжения 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образовательной программы в другую школу;</w:t>
      </w:r>
    </w:p>
    <w:p w:rsidR="00BF1AF0" w:rsidRPr="00BF1AF0" w:rsidRDefault="00BF1AF0" w:rsidP="00BF1A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по обстоятельствам, не зависящим от воли обучающегося или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(законных представителей) несовершеннолетнего обучающегося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ДШИ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случае ликвидации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ДШИ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F1AF0" w:rsidRPr="00BF1AF0" w:rsidRDefault="00BF1AF0" w:rsidP="00BF1A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4.3. Досрочное прекращение образовательных отношений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инициативе обучающегося или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несовершеннолетнего обучающегося не влечет за собой возникновение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каких-либо дополнительных, в том числе материальных, обязательств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указанного обучающегося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ДШИ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F1AF0" w:rsidRPr="00BF1AF0" w:rsidRDefault="00BF1AF0" w:rsidP="00BF1A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4.4. Основанием для прекращения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является Приказ об отчислении обучающегося из </w:t>
      </w:r>
      <w:r w:rsidR="002E28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ДШИ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Права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обязанности обучающегося, предусмотренные законодательством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образовании и локальными нормативными актами 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осуществляющей образовательную деятельность, прекращаются </w:t>
      </w:r>
      <w:proofErr w:type="gramStart"/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даты</w:t>
      </w:r>
      <w:proofErr w:type="gramEnd"/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отчисления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ДШИ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E3E71" w:rsidRDefault="00BF1AF0" w:rsidP="00BF1A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4.5</w:t>
      </w:r>
      <w:proofErr w:type="gramStart"/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proofErr w:type="gramEnd"/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 досрочном прекращении образовательных отношений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ДШИ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трехдневный срок после издания приказа об отчислении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1A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выдает отчисленному лицу справку об обучении.</w:t>
      </w:r>
      <w:r w:rsidR="006E3E71" w:rsidRPr="00A40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F1AF0" w:rsidRPr="00A40DED" w:rsidRDefault="00BF1AF0" w:rsidP="00BF1A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AF0" w:rsidRDefault="002D67CA" w:rsidP="000C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6E3E71" w:rsidRPr="00A40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0C6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Изменение</w:t>
      </w:r>
      <w:r w:rsidR="006E3E71" w:rsidRPr="00A40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E3E71" w:rsidRPr="00A40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r w:rsidR="000C6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приостановление</w:t>
      </w:r>
      <w:r w:rsidR="006E3E71" w:rsidRPr="00A40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E3E71" w:rsidRPr="00A40D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образовательных отношений</w:t>
      </w:r>
    </w:p>
    <w:p w:rsidR="000C6BBB" w:rsidRPr="000C6BBB" w:rsidRDefault="000C6BBB" w:rsidP="003B1D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proofErr w:type="gramStart"/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отношения изменяются в случае изменения</w:t>
      </w:r>
      <w:r w:rsidR="003B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получения обучающимся образования по конкретной</w:t>
      </w:r>
      <w:r w:rsidR="003B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общеобразовательной программе, повлекшего за собой</w:t>
      </w:r>
      <w:r w:rsidR="003B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взаимных прав и обязанностей обучающегося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ДШИ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0C6BBB" w:rsidRPr="000C6BBB" w:rsidRDefault="000C6BBB" w:rsidP="003B1D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перевод на </w:t>
      </w:r>
      <w:proofErr w:type="gramStart"/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3B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сокращенной образовательной программе;</w:t>
      </w:r>
    </w:p>
    <w:p w:rsidR="000C6BBB" w:rsidRPr="000C6BBB" w:rsidRDefault="000C6BBB" w:rsidP="003B1D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изменения законодательства об образовании, повлекшего</w:t>
      </w:r>
      <w:r w:rsidR="003B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дополнительных прав и (или) мер социальной поддержки </w:t>
      </w:r>
      <w:proofErr w:type="gramStart"/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3B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по соответствующим образовательным программам;</w:t>
      </w:r>
    </w:p>
    <w:p w:rsidR="000C6BBB" w:rsidRPr="000C6BBB" w:rsidRDefault="000C6BBB" w:rsidP="003B1D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другие изменения условий получения обучающимся образования по</w:t>
      </w:r>
      <w:r w:rsidR="003B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конкретной дополнительной общеобразовательной 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3B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действующим законодательством.</w:t>
      </w:r>
      <w:proofErr w:type="gramEnd"/>
    </w:p>
    <w:p w:rsidR="000C6BBB" w:rsidRPr="000C6BBB" w:rsidRDefault="000C6BBB" w:rsidP="003B1D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Образовательные отношения могут быть изменены как по</w:t>
      </w:r>
      <w:r w:rsidR="003B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 обучающегося (родителей (законных представителей)</w:t>
      </w:r>
      <w:r w:rsidR="003B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 обучающегося) по его заявлению в письменной форме,</w:t>
      </w:r>
      <w:r w:rsidR="003B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и по инициативе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ДШИ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BBB" w:rsidRDefault="000C6BBB" w:rsidP="003B1D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Основанием для изменения образовательных отношений является</w:t>
      </w:r>
      <w:r w:rsidR="003B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распорядительный акт (приказ), изданный директором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ДШИ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3B1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им лицом.</w:t>
      </w:r>
    </w:p>
    <w:p w:rsidR="006E3E71" w:rsidRPr="00A40DED" w:rsidRDefault="006E3E71" w:rsidP="003B1D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D5D" w:rsidRPr="00A40DED" w:rsidRDefault="00E45D5D">
      <w:pPr>
        <w:rPr>
          <w:rFonts w:ascii="Times New Roman" w:hAnsi="Times New Roman" w:cs="Times New Roman"/>
          <w:sz w:val="28"/>
          <w:szCs w:val="28"/>
        </w:rPr>
      </w:pPr>
    </w:p>
    <w:sectPr w:rsidR="00E45D5D" w:rsidRPr="00A40D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B3" w:rsidRDefault="00126BB3" w:rsidP="004641ED">
      <w:pPr>
        <w:spacing w:after="0" w:line="240" w:lineRule="auto"/>
      </w:pPr>
      <w:r>
        <w:separator/>
      </w:r>
    </w:p>
  </w:endnote>
  <w:endnote w:type="continuationSeparator" w:id="0">
    <w:p w:rsidR="00126BB3" w:rsidRDefault="00126BB3" w:rsidP="0046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328332"/>
      <w:docPartObj>
        <w:docPartGallery w:val="Page Numbers (Bottom of Page)"/>
        <w:docPartUnique/>
      </w:docPartObj>
    </w:sdtPr>
    <w:sdtContent>
      <w:p w:rsidR="004641ED" w:rsidRDefault="004641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641ED" w:rsidRDefault="004641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B3" w:rsidRDefault="00126BB3" w:rsidP="004641ED">
      <w:pPr>
        <w:spacing w:after="0" w:line="240" w:lineRule="auto"/>
      </w:pPr>
      <w:r>
        <w:separator/>
      </w:r>
    </w:p>
  </w:footnote>
  <w:footnote w:type="continuationSeparator" w:id="0">
    <w:p w:rsidR="00126BB3" w:rsidRDefault="00126BB3" w:rsidP="00464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71"/>
    <w:rsid w:val="00035609"/>
    <w:rsid w:val="000935D1"/>
    <w:rsid w:val="000C6BBB"/>
    <w:rsid w:val="00105B61"/>
    <w:rsid w:val="00126BB3"/>
    <w:rsid w:val="00133E95"/>
    <w:rsid w:val="002D67CA"/>
    <w:rsid w:val="002E2852"/>
    <w:rsid w:val="00394727"/>
    <w:rsid w:val="003A629C"/>
    <w:rsid w:val="003B1D23"/>
    <w:rsid w:val="004641ED"/>
    <w:rsid w:val="00615BE6"/>
    <w:rsid w:val="006E3E71"/>
    <w:rsid w:val="008339BD"/>
    <w:rsid w:val="00A05197"/>
    <w:rsid w:val="00A40DED"/>
    <w:rsid w:val="00BF1AF0"/>
    <w:rsid w:val="00C54B7C"/>
    <w:rsid w:val="00E45D5D"/>
    <w:rsid w:val="00F8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1ED"/>
  </w:style>
  <w:style w:type="paragraph" w:styleId="a5">
    <w:name w:val="footer"/>
    <w:basedOn w:val="a"/>
    <w:link w:val="a6"/>
    <w:uiPriority w:val="99"/>
    <w:unhideWhenUsed/>
    <w:rsid w:val="00464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1ED"/>
  </w:style>
  <w:style w:type="paragraph" w:styleId="a5">
    <w:name w:val="footer"/>
    <w:basedOn w:val="a"/>
    <w:link w:val="a6"/>
    <w:uiPriority w:val="99"/>
    <w:unhideWhenUsed/>
    <w:rsid w:val="00464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4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11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2019-06-03T08:18:00Z</cp:lastPrinted>
  <dcterms:created xsi:type="dcterms:W3CDTF">2019-01-14T02:23:00Z</dcterms:created>
  <dcterms:modified xsi:type="dcterms:W3CDTF">2019-06-03T08:20:00Z</dcterms:modified>
</cp:coreProperties>
</file>